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B0DB" w14:textId="77777777" w:rsidR="001946DF" w:rsidRPr="001946DF" w:rsidRDefault="001946DF" w:rsidP="001946DF">
      <w:pPr>
        <w:rPr>
          <w:rFonts w:asciiTheme="minorHAnsi" w:hAnsiTheme="minorHAnsi" w:cstheme="minorHAnsi"/>
          <w:color w:val="1F497D"/>
          <w:sz w:val="20"/>
          <w:szCs w:val="20"/>
        </w:rPr>
      </w:pPr>
      <w:r w:rsidRPr="001946DF">
        <w:rPr>
          <w:rFonts w:asciiTheme="minorHAnsi" w:hAnsiTheme="minorHAnsi" w:cstheme="minorHAnsi"/>
          <w:color w:val="1F497D"/>
          <w:sz w:val="20"/>
          <w:szCs w:val="20"/>
        </w:rPr>
        <w:t xml:space="preserve">Please see below the nearby hotels according to the Polokwane municipality. </w:t>
      </w:r>
      <w:proofErr w:type="gramStart"/>
      <w:r w:rsidRPr="001946DF">
        <w:rPr>
          <w:rFonts w:asciiTheme="minorHAnsi" w:hAnsiTheme="minorHAnsi" w:cstheme="minorHAnsi"/>
          <w:color w:val="1F497D"/>
          <w:sz w:val="20"/>
          <w:szCs w:val="20"/>
        </w:rPr>
        <w:t>Yes</w:t>
      </w:r>
      <w:proofErr w:type="gramEnd"/>
      <w:r w:rsidRPr="001946DF">
        <w:rPr>
          <w:rFonts w:asciiTheme="minorHAnsi" w:hAnsiTheme="minorHAnsi" w:cstheme="minorHAnsi"/>
          <w:color w:val="1F497D"/>
          <w:sz w:val="20"/>
          <w:szCs w:val="20"/>
        </w:rPr>
        <w:t xml:space="preserve"> the Protea lodge is closer. There is also the </w:t>
      </w:r>
      <w:proofErr w:type="spellStart"/>
      <w:r w:rsidRPr="001946DF">
        <w:rPr>
          <w:rFonts w:asciiTheme="minorHAnsi" w:hAnsiTheme="minorHAnsi" w:cstheme="minorHAnsi"/>
          <w:color w:val="1F4E79"/>
          <w:sz w:val="20"/>
          <w:szCs w:val="20"/>
        </w:rPr>
        <w:t>Tiveka</w:t>
      </w:r>
      <w:proofErr w:type="spellEnd"/>
      <w:r w:rsidRPr="001946DF">
        <w:rPr>
          <w:rFonts w:asciiTheme="minorHAnsi" w:hAnsiTheme="minorHAnsi" w:cstheme="minorHAnsi"/>
          <w:color w:val="1F4E79"/>
          <w:sz w:val="20"/>
          <w:szCs w:val="20"/>
        </w:rPr>
        <w:t xml:space="preserve"> Game Lodge</w:t>
      </w:r>
      <w:r w:rsidRPr="001946DF">
        <w:rPr>
          <w:rFonts w:asciiTheme="minorHAnsi" w:hAnsiTheme="minorHAnsi" w:cstheme="minorHAnsi"/>
          <w:color w:val="1F497D"/>
          <w:sz w:val="20"/>
          <w:szCs w:val="20"/>
        </w:rPr>
        <w:t xml:space="preserve"> on the R101 </w:t>
      </w:r>
      <w:proofErr w:type="spellStart"/>
      <w:r w:rsidRPr="001946DF">
        <w:rPr>
          <w:rFonts w:asciiTheme="minorHAnsi" w:hAnsiTheme="minorHAnsi" w:cstheme="minorHAnsi"/>
          <w:color w:val="1F497D"/>
          <w:sz w:val="20"/>
          <w:szCs w:val="20"/>
        </w:rPr>
        <w:t>en</w:t>
      </w:r>
      <w:proofErr w:type="spellEnd"/>
      <w:r w:rsidRPr="001946DF">
        <w:rPr>
          <w:rFonts w:asciiTheme="minorHAnsi" w:hAnsiTheme="minorHAnsi" w:cstheme="minorHAnsi"/>
          <w:color w:val="1F497D"/>
          <w:sz w:val="20"/>
          <w:szCs w:val="20"/>
        </w:rPr>
        <w:t xml:space="preserve"> route to The Ranch.</w:t>
      </w:r>
    </w:p>
    <w:p w14:paraId="06AB7F3A" w14:textId="77777777" w:rsidR="001946DF" w:rsidRPr="001946DF" w:rsidRDefault="001946DF" w:rsidP="001946DF">
      <w:pPr>
        <w:rPr>
          <w:rFonts w:asciiTheme="minorHAnsi" w:hAnsiTheme="minorHAnsi" w:cstheme="minorHAnsi"/>
          <w:color w:val="1F497D"/>
          <w:sz w:val="20"/>
          <w:szCs w:val="20"/>
        </w:rPr>
      </w:pPr>
    </w:p>
    <w:tbl>
      <w:tblPr>
        <w:tblW w:w="1591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725"/>
        <w:gridCol w:w="828"/>
        <w:gridCol w:w="906"/>
        <w:gridCol w:w="2380"/>
        <w:gridCol w:w="659"/>
        <w:gridCol w:w="1362"/>
        <w:gridCol w:w="1701"/>
        <w:gridCol w:w="1626"/>
        <w:gridCol w:w="3667"/>
      </w:tblGrid>
      <w:tr w:rsidR="001946DF" w:rsidRPr="001946DF" w14:paraId="3BFA5712" w14:textId="77777777" w:rsidTr="001946DF">
        <w:trPr>
          <w:trHeight w:val="240"/>
        </w:trPr>
        <w:tc>
          <w:tcPr>
            <w:tcW w:w="159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C9A5A" w14:textId="77777777" w:rsidR="001946DF" w:rsidRPr="001946DF" w:rsidRDefault="001946DF" w:rsidP="001946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Hotels In Polokwane</w:t>
            </w:r>
          </w:p>
        </w:tc>
      </w:tr>
      <w:tr w:rsidR="001946DF" w:rsidRPr="001946DF" w14:paraId="60F5ADF3" w14:textId="77777777" w:rsidTr="001946DF">
        <w:trPr>
          <w:trHeight w:val="481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B286E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Name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AC41A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CBD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1DF81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Airport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82B56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Stadium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3430F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Physical Address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04E7F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Type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03E63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Telephone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60878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Cellphone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FDFBF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Tourism Grading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7A1C4" w14:textId="77777777" w:rsidR="001946DF" w:rsidRPr="001946DF" w:rsidRDefault="001946DF" w:rsidP="001946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ZA"/>
                <w14:ligatures w14:val="none"/>
              </w:rPr>
              <w:t>E-mail Address</w:t>
            </w:r>
          </w:p>
        </w:tc>
      </w:tr>
      <w:tr w:rsidR="001946DF" w:rsidRPr="001946DF" w14:paraId="2C4CF5AD" w14:textId="77777777" w:rsidTr="001946DF">
        <w:trPr>
          <w:trHeight w:val="228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F23A2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Eskulaap</w:t>
            </w:r>
            <w:proofErr w:type="spellEnd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 Park Hotel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6EE51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2 km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18BEA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7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17ED4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3½ km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B574C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55 Rissik Str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0AEA4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Hotel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88D9D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015 297 3288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D972E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086 550 1255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D7CB5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4 Stars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5D9AF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ZA"/>
                <w14:ligatures w14:val="none"/>
              </w:rPr>
            </w:pPr>
            <w:hyperlink r:id="rId4" w:history="1">
              <w:r w:rsidRPr="001946D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eastAsia="en-ZA"/>
                  <w14:ligatures w14:val="none"/>
                </w:rPr>
                <w:t>admin@eskulaap.co.za</w:t>
              </w:r>
            </w:hyperlink>
          </w:p>
        </w:tc>
      </w:tr>
      <w:tr w:rsidR="001946DF" w:rsidRPr="001946DF" w14:paraId="583721D4" w14:textId="77777777" w:rsidTr="001946DF">
        <w:trPr>
          <w:trHeight w:val="228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9C54B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Fusion Boutique Hotel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280C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2 km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2099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10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59B8E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D3994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Cnr</w:t>
            </w:r>
            <w:proofErr w:type="spellEnd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 Hans van Rensburg &amp; </w:t>
            </w: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Suid</w:t>
            </w:r>
            <w:proofErr w:type="spellEnd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 Street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6B5F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Hotel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E837D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015 291 4042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7414E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N/A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12095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5 Stars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BC666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ZA"/>
                <w14:ligatures w14:val="none"/>
              </w:rPr>
            </w:pPr>
            <w:hyperlink r:id="rId5" w:history="1">
              <w:r w:rsidRPr="001946D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eastAsia="en-ZA"/>
                  <w14:ligatures w14:val="none"/>
                </w:rPr>
                <w:t>reservations@fusionhotel.co.za</w:t>
              </w:r>
            </w:hyperlink>
          </w:p>
        </w:tc>
      </w:tr>
      <w:tr w:rsidR="001946DF" w:rsidRPr="001946DF" w14:paraId="52592764" w14:textId="77777777" w:rsidTr="001946DF">
        <w:trPr>
          <w:trHeight w:val="228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995A2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Garden Court Polokwane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E5CF7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500 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145E6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7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35E0D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5 km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BD5DE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Cnr</w:t>
            </w:r>
            <w:proofErr w:type="spellEnd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 Thabo Mbeki &amp; Paul Kruger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86183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Hotel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1E3CF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015 291 2030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D7AE6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N/A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0CFBF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3 Stars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EDEE2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ZA"/>
                <w14:ligatures w14:val="none"/>
              </w:rPr>
            </w:pPr>
            <w:hyperlink r:id="rId6" w:history="1">
              <w:r w:rsidRPr="001946D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eastAsia="en-ZA"/>
                  <w14:ligatures w14:val="none"/>
                </w:rPr>
                <w:t>gcpolokwane@southernsun.com</w:t>
              </w:r>
            </w:hyperlink>
          </w:p>
        </w:tc>
      </w:tr>
      <w:tr w:rsidR="001946DF" w:rsidRPr="001946DF" w14:paraId="3492312A" w14:textId="77777777" w:rsidTr="001946DF">
        <w:trPr>
          <w:trHeight w:val="228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9166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Kings Hotel &amp; Gallery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C32B3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1BDFE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27F43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8D37A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Plot 88, </w:t>
            </w: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Dalmada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5DA9F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Hotel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0BD7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015 263 9008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02397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071 328 9404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230A6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N/A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10D26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ZA"/>
                <w14:ligatures w14:val="none"/>
              </w:rPr>
            </w:pPr>
            <w:hyperlink r:id="rId7" w:history="1">
              <w:r w:rsidRPr="001946D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eastAsia="en-ZA"/>
                  <w14:ligatures w14:val="none"/>
                </w:rPr>
                <w:t>bookings@kingshotelgallery.co.za</w:t>
              </w:r>
            </w:hyperlink>
          </w:p>
        </w:tc>
      </w:tr>
      <w:tr w:rsidR="001946DF" w:rsidRPr="001946DF" w14:paraId="7DC00614" w14:textId="77777777" w:rsidTr="001946DF">
        <w:trPr>
          <w:trHeight w:val="240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4E13C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Park Inn Hotel by Radisson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1B7DB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7061B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20078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8BA15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Dorp Street,274 </w:t>
            </w: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Sterkloop</w:t>
            </w:r>
            <w:proofErr w:type="spellEnd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 Farm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7A433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Hotel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31A02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015 495 0969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9A4A2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N/A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D8F86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3 Stars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7FC1F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ZA"/>
                <w14:ligatures w14:val="none"/>
              </w:rPr>
            </w:pPr>
            <w:hyperlink r:id="rId8" w:history="1">
              <w:r w:rsidRPr="001946D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eastAsia="en-ZA"/>
                  <w14:ligatures w14:val="none"/>
                </w:rPr>
                <w:t>info.polokwane@rezidorparkinn.com</w:t>
              </w:r>
            </w:hyperlink>
          </w:p>
        </w:tc>
      </w:tr>
      <w:tr w:rsidR="001946DF" w:rsidRPr="001946DF" w14:paraId="56508053" w14:textId="77777777" w:rsidTr="001946DF">
        <w:trPr>
          <w:trHeight w:val="469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61EC8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Protea </w:t>
            </w:r>
            <w:proofErr w:type="gram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Hotel  Marriott</w:t>
            </w:r>
            <w:proofErr w:type="gramEnd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PolokwaneLandmark</w:t>
            </w:r>
            <w:proofErr w:type="spellEnd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7BFB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25km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1A564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31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2E118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26 km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2218D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N1 Northbound </w:t>
            </w: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Plk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DCACE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Hotel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A1D99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015 225 8100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E4B7A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083 627 0539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25972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2 Stars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E20E3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ZA"/>
                <w14:ligatures w14:val="none"/>
              </w:rPr>
            </w:pPr>
            <w:hyperlink r:id="rId9" w:history="1">
              <w:r w:rsidRPr="001946D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eastAsia="en-ZA"/>
                  <w14:ligatures w14:val="none"/>
                </w:rPr>
                <w:t>landmark.reservations@proteahotels.com</w:t>
              </w:r>
            </w:hyperlink>
          </w:p>
        </w:tc>
      </w:tr>
      <w:tr w:rsidR="001946DF" w:rsidRPr="001946DF" w14:paraId="780E84EC" w14:textId="77777777" w:rsidTr="001946DF">
        <w:trPr>
          <w:trHeight w:val="4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7E484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Protea Hotel Marriott Ranch Resort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67929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10 km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3189A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18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3856A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10 km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199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25 km South of Polokwane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B6C13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Hotel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DE8AC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015 290 5000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3EB2B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082 809 2766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1C4E9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4 Stars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BF4E4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ZA"/>
                <w14:ligatures w14:val="none"/>
              </w:rPr>
            </w:pPr>
            <w:hyperlink r:id="rId10" w:history="1">
              <w:r w:rsidRPr="001946D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eastAsia="en-ZA"/>
                  <w14:ligatures w14:val="none"/>
                </w:rPr>
                <w:t>reservations@theranch.co.za</w:t>
              </w:r>
            </w:hyperlink>
          </w:p>
        </w:tc>
      </w:tr>
      <w:tr w:rsidR="001946DF" w:rsidRPr="001946DF" w14:paraId="101E1494" w14:textId="77777777" w:rsidTr="001946DF">
        <w:trPr>
          <w:trHeight w:val="228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E577B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Ruby Stone Boutique Hotel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EEC5E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7 km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E8E18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5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DEE3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1 km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75524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15 Bekker Street Fauna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A3EA3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Hotel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1D718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015 296 3503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5926E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076 857 6792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F5037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4 Stars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5280B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ZA"/>
                <w14:ligatures w14:val="none"/>
              </w:rPr>
            </w:pPr>
            <w:hyperlink r:id="rId11" w:history="1">
              <w:r w:rsidRPr="001946D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eastAsia="en-ZA"/>
                  <w14:ligatures w14:val="none"/>
                </w:rPr>
                <w:t>info@rubystone.co.za</w:t>
              </w:r>
            </w:hyperlink>
          </w:p>
        </w:tc>
      </w:tr>
      <w:tr w:rsidR="001946DF" w:rsidRPr="001946DF" w14:paraId="13982402" w14:textId="77777777" w:rsidTr="001946DF">
        <w:trPr>
          <w:trHeight w:val="228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8188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Town Lodge </w:t>
            </w: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Meropa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0E32E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5 km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83F24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10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B2357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proofErr w:type="gram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8  km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7A397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Roodeport</w:t>
            </w:r>
            <w:proofErr w:type="spellEnd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 Road </w:t>
            </w:r>
            <w:proofErr w:type="spellStart"/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Plk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B894F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 xml:space="preserve">Hotel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F710A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015 292 4400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08891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N/A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3E6F0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</w:pPr>
            <w:r w:rsidRPr="001946DF">
              <w:rPr>
                <w:rFonts w:asciiTheme="minorHAnsi" w:hAnsiTheme="minorHAnsi" w:cstheme="minorHAnsi"/>
                <w:sz w:val="20"/>
                <w:szCs w:val="20"/>
                <w:lang w:eastAsia="en-ZA"/>
                <w14:ligatures w14:val="none"/>
              </w:rPr>
              <w:t>3 Stars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F4ADF" w14:textId="77777777" w:rsidR="001946DF" w:rsidRPr="001946DF" w:rsidRDefault="001946DF" w:rsidP="001946DF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ZA"/>
                <w14:ligatures w14:val="none"/>
              </w:rPr>
            </w:pPr>
            <w:hyperlink r:id="rId12" w:history="1">
              <w:r w:rsidRPr="001946D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eastAsia="en-ZA"/>
                  <w14:ligatures w14:val="none"/>
                </w:rPr>
                <w:t>tlbell.resv@clhg.com</w:t>
              </w:r>
            </w:hyperlink>
          </w:p>
        </w:tc>
      </w:tr>
    </w:tbl>
    <w:p w14:paraId="4EAA0FC8" w14:textId="77777777" w:rsidR="001946DF" w:rsidRPr="001946DF" w:rsidRDefault="001946DF" w:rsidP="001946DF">
      <w:pPr>
        <w:rPr>
          <w:rFonts w:asciiTheme="minorHAnsi" w:hAnsiTheme="minorHAnsi" w:cstheme="minorHAnsi"/>
          <w:color w:val="1F497D"/>
          <w:sz w:val="20"/>
          <w:szCs w:val="20"/>
        </w:rPr>
      </w:pPr>
      <w:r w:rsidRPr="001946DF">
        <w:rPr>
          <w:rFonts w:asciiTheme="minorHAnsi" w:hAnsiTheme="minorHAnsi" w:cstheme="minorHAnsi"/>
          <w:color w:val="1F497D"/>
          <w:sz w:val="20"/>
          <w:szCs w:val="20"/>
        </w:rPr>
        <w:t> </w:t>
      </w:r>
    </w:p>
    <w:p w14:paraId="4638F281" w14:textId="77777777" w:rsidR="008E2FAE" w:rsidRPr="001946DF" w:rsidRDefault="008E2FAE" w:rsidP="001946DF">
      <w:pPr>
        <w:rPr>
          <w:rFonts w:asciiTheme="minorHAnsi" w:hAnsiTheme="minorHAnsi" w:cstheme="minorHAnsi"/>
          <w:sz w:val="20"/>
          <w:szCs w:val="20"/>
        </w:rPr>
      </w:pPr>
    </w:p>
    <w:sectPr w:rsidR="008E2FAE" w:rsidRPr="001946DF" w:rsidSect="001946DF">
      <w:pgSz w:w="16838" w:h="11906" w:orient="landscape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DF"/>
    <w:rsid w:val="00076180"/>
    <w:rsid w:val="001946DF"/>
    <w:rsid w:val="008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95BD"/>
  <w15:chartTrackingRefBased/>
  <w15:docId w15:val="{7B90B5BC-0924-417C-BB1F-F40145E7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D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46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olokwane@rezidorparkinn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okings@kingshotelgallery.co.za" TargetMode="External"/><Relationship Id="rId12" Type="http://schemas.openxmlformats.org/officeDocument/2006/relationships/hyperlink" Target="mailto:tlbell.resv@clh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polokwane@southernsun.com" TargetMode="External"/><Relationship Id="rId11" Type="http://schemas.openxmlformats.org/officeDocument/2006/relationships/hyperlink" Target="mailto:info@rubystone.co.za" TargetMode="External"/><Relationship Id="rId5" Type="http://schemas.openxmlformats.org/officeDocument/2006/relationships/hyperlink" Target="mailto:reservations@fusionhotel.co.za" TargetMode="External"/><Relationship Id="rId10" Type="http://schemas.openxmlformats.org/officeDocument/2006/relationships/hyperlink" Target="mailto:reservations@theranch.co.za" TargetMode="External"/><Relationship Id="rId4" Type="http://schemas.openxmlformats.org/officeDocument/2006/relationships/hyperlink" Target="mailto:admin@eskulaap.co.za" TargetMode="External"/><Relationship Id="rId9" Type="http://schemas.openxmlformats.org/officeDocument/2006/relationships/hyperlink" Target="mailto:landmark.reservations@proteahotel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Smith</dc:creator>
  <cp:keywords/>
  <dc:description/>
  <cp:lastModifiedBy>Laila Smith</cp:lastModifiedBy>
  <cp:revision>2</cp:revision>
  <dcterms:created xsi:type="dcterms:W3CDTF">2023-10-30T17:56:00Z</dcterms:created>
  <dcterms:modified xsi:type="dcterms:W3CDTF">2023-10-30T17:56:00Z</dcterms:modified>
</cp:coreProperties>
</file>